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54ECD5" w14:textId="31C922AC" w:rsidR="003918AA" w:rsidRPr="006D01E7" w:rsidRDefault="006D01E7" w:rsidP="00B8122D">
      <w:pPr>
        <w:ind w:left="-142" w:right="-563"/>
        <w:jc w:val="center"/>
        <w:rPr>
          <w:rFonts w:ascii="Arial" w:hAnsi="Arial" w:cs="Arial"/>
          <w:b/>
          <w:sz w:val="22"/>
          <w:szCs w:val="22"/>
        </w:rPr>
      </w:pPr>
      <w:r w:rsidRPr="006D01E7">
        <w:rPr>
          <w:rFonts w:ascii="Arial" w:hAnsi="Arial" w:cs="Arial"/>
          <w:b/>
          <w:sz w:val="22"/>
          <w:szCs w:val="22"/>
        </w:rPr>
        <w:t xml:space="preserve">Wilton’s Research and Development Creative Residencies </w:t>
      </w:r>
      <w:r w:rsidR="00C342F4">
        <w:rPr>
          <w:rFonts w:ascii="Arial" w:hAnsi="Arial" w:cs="Arial"/>
          <w:b/>
          <w:sz w:val="22"/>
          <w:szCs w:val="22"/>
        </w:rPr>
        <w:t>Spring 2027</w:t>
      </w:r>
      <w:r w:rsidR="00E9348C">
        <w:rPr>
          <w:rFonts w:ascii="Arial" w:hAnsi="Arial" w:cs="Arial"/>
          <w:b/>
          <w:sz w:val="22"/>
          <w:szCs w:val="22"/>
        </w:rPr>
        <w:t xml:space="preserve"> </w:t>
      </w:r>
      <w:r w:rsidR="003918AA" w:rsidRPr="006D01E7">
        <w:rPr>
          <w:rFonts w:ascii="Arial" w:hAnsi="Arial"/>
          <w:b/>
          <w:bCs/>
          <w:sz w:val="22"/>
        </w:rPr>
        <w:t>Application Form</w:t>
      </w:r>
    </w:p>
    <w:p w14:paraId="590E8DF4" w14:textId="77777777" w:rsidR="003918AA" w:rsidRDefault="003918AA" w:rsidP="006D01E7">
      <w:pPr>
        <w:ind w:left="-142"/>
        <w:rPr>
          <w:rFonts w:ascii="Arial" w:hAnsi="Arial"/>
          <w:bCs/>
          <w:sz w:val="22"/>
        </w:rPr>
      </w:pPr>
    </w:p>
    <w:p w14:paraId="1E68BD08" w14:textId="1ABEBE2A" w:rsidR="008E5DE6" w:rsidRPr="008E5DE6" w:rsidRDefault="003918AA" w:rsidP="006D01E7">
      <w:pPr>
        <w:ind w:left="-142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 xml:space="preserve">If you would like to apply for </w:t>
      </w:r>
      <w:r w:rsidRPr="00CE05EC">
        <w:rPr>
          <w:rFonts w:ascii="Arial" w:hAnsi="Arial"/>
          <w:bCs/>
          <w:sz w:val="22"/>
        </w:rPr>
        <w:t xml:space="preserve">a </w:t>
      </w:r>
      <w:r w:rsidR="006D01E7" w:rsidRPr="00CE05EC">
        <w:rPr>
          <w:rFonts w:ascii="Arial" w:hAnsi="Arial" w:cs="Arial"/>
          <w:sz w:val="22"/>
          <w:szCs w:val="22"/>
        </w:rPr>
        <w:t xml:space="preserve">Research and Development Creative </w:t>
      </w:r>
      <w:proofErr w:type="gramStart"/>
      <w:r w:rsidR="006D01E7" w:rsidRPr="00CE05EC">
        <w:rPr>
          <w:rFonts w:ascii="Arial" w:hAnsi="Arial" w:cs="Arial"/>
          <w:sz w:val="22"/>
          <w:szCs w:val="22"/>
        </w:rPr>
        <w:t>Residency</w:t>
      </w:r>
      <w:proofErr w:type="gramEnd"/>
      <w:r w:rsidR="006D01E7" w:rsidRPr="00CE05EC">
        <w:rPr>
          <w:rFonts w:ascii="Arial" w:hAnsi="Arial" w:cs="Arial"/>
          <w:sz w:val="22"/>
          <w:szCs w:val="22"/>
        </w:rPr>
        <w:t xml:space="preserve"> </w:t>
      </w:r>
      <w:r w:rsidRPr="00CE05EC">
        <w:rPr>
          <w:rFonts w:ascii="Arial" w:hAnsi="Arial"/>
          <w:bCs/>
          <w:sz w:val="22"/>
        </w:rPr>
        <w:t>please fill in the application form and send to</w:t>
      </w:r>
      <w:r w:rsidR="008E5DE6" w:rsidRPr="00CE05EC">
        <w:rPr>
          <w:rFonts w:ascii="Arial" w:hAnsi="Arial"/>
          <w:bCs/>
          <w:sz w:val="22"/>
        </w:rPr>
        <w:t xml:space="preserve">: </w:t>
      </w:r>
      <w:r w:rsidR="00E02756">
        <w:rPr>
          <w:rFonts w:ascii="Arial" w:hAnsi="Arial" w:cs="Arial"/>
          <w:sz w:val="22"/>
          <w:szCs w:val="22"/>
        </w:rPr>
        <w:t>m.siddall</w:t>
      </w:r>
      <w:r w:rsidR="00E82C43" w:rsidRPr="00CE05EC">
        <w:rPr>
          <w:rFonts w:ascii="Arial" w:hAnsi="Arial" w:cs="Arial"/>
          <w:sz w:val="22"/>
          <w:szCs w:val="22"/>
        </w:rPr>
        <w:t>@wiltons.org.uk</w:t>
      </w:r>
    </w:p>
    <w:p w14:paraId="3328AB42" w14:textId="77777777" w:rsidR="008E5DE6" w:rsidRPr="008E5DE6" w:rsidRDefault="008E5DE6" w:rsidP="00790DE4">
      <w:pPr>
        <w:rPr>
          <w:rFonts w:ascii="Arial" w:hAnsi="Arial"/>
          <w:bCs/>
          <w:sz w:val="22"/>
        </w:rPr>
      </w:pPr>
    </w:p>
    <w:tbl>
      <w:tblPr>
        <w:tblStyle w:val="TableGrid"/>
        <w:tblW w:w="9889" w:type="dxa"/>
        <w:tblLook w:val="00A0" w:firstRow="1" w:lastRow="0" w:firstColumn="1" w:lastColumn="0" w:noHBand="0" w:noVBand="0"/>
      </w:tblPr>
      <w:tblGrid>
        <w:gridCol w:w="2235"/>
        <w:gridCol w:w="3005"/>
        <w:gridCol w:w="2239"/>
        <w:gridCol w:w="2410"/>
      </w:tblGrid>
      <w:tr w:rsidR="008E5DE6" w14:paraId="0E69E3EE" w14:textId="77777777" w:rsidTr="00B8122D">
        <w:tc>
          <w:tcPr>
            <w:tcW w:w="2235" w:type="dxa"/>
            <w:shd w:val="clear" w:color="auto" w:fill="CCFFFF"/>
          </w:tcPr>
          <w:p w14:paraId="3A3EC42A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First Name</w:t>
            </w:r>
          </w:p>
        </w:tc>
        <w:tc>
          <w:tcPr>
            <w:tcW w:w="3005" w:type="dxa"/>
          </w:tcPr>
          <w:p w14:paraId="14F85A26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</w:p>
        </w:tc>
        <w:tc>
          <w:tcPr>
            <w:tcW w:w="2239" w:type="dxa"/>
            <w:shd w:val="clear" w:color="auto" w:fill="CCFFFF"/>
          </w:tcPr>
          <w:p w14:paraId="16A723F2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Surname</w:t>
            </w:r>
          </w:p>
        </w:tc>
        <w:tc>
          <w:tcPr>
            <w:tcW w:w="2410" w:type="dxa"/>
          </w:tcPr>
          <w:p w14:paraId="251AC0F9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5B451D" w14:paraId="7F2D7676" w14:textId="77777777" w:rsidTr="006D01E7">
        <w:tc>
          <w:tcPr>
            <w:tcW w:w="2235" w:type="dxa"/>
            <w:shd w:val="clear" w:color="auto" w:fill="CCFFFF"/>
          </w:tcPr>
          <w:p w14:paraId="0F59E247" w14:textId="77DC5843" w:rsidR="005B451D" w:rsidRDefault="006D01E7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Company</w:t>
            </w:r>
          </w:p>
        </w:tc>
        <w:tc>
          <w:tcPr>
            <w:tcW w:w="7654" w:type="dxa"/>
            <w:gridSpan w:val="3"/>
          </w:tcPr>
          <w:p w14:paraId="5E29A861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5B451D" w14:paraId="388E99C9" w14:textId="77777777" w:rsidTr="006D01E7">
        <w:tc>
          <w:tcPr>
            <w:tcW w:w="2235" w:type="dxa"/>
            <w:shd w:val="clear" w:color="auto" w:fill="CCFFFF"/>
          </w:tcPr>
          <w:p w14:paraId="0DCA3712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Email</w:t>
            </w:r>
          </w:p>
        </w:tc>
        <w:tc>
          <w:tcPr>
            <w:tcW w:w="7654" w:type="dxa"/>
            <w:gridSpan w:val="3"/>
          </w:tcPr>
          <w:p w14:paraId="13C99CBC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5B451D" w14:paraId="113FA2D1" w14:textId="77777777" w:rsidTr="006D01E7">
        <w:tc>
          <w:tcPr>
            <w:tcW w:w="2235" w:type="dxa"/>
            <w:shd w:val="clear" w:color="auto" w:fill="CCFFFF"/>
          </w:tcPr>
          <w:p w14:paraId="51AE846B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Phone</w:t>
            </w:r>
          </w:p>
        </w:tc>
        <w:tc>
          <w:tcPr>
            <w:tcW w:w="7654" w:type="dxa"/>
            <w:gridSpan w:val="3"/>
          </w:tcPr>
          <w:p w14:paraId="6A2E6759" w14:textId="77777777" w:rsidR="005B451D" w:rsidRDefault="005B451D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2106DC" w14:paraId="73605046" w14:textId="77777777" w:rsidTr="00B8122D">
        <w:tc>
          <w:tcPr>
            <w:tcW w:w="5240" w:type="dxa"/>
            <w:gridSpan w:val="2"/>
            <w:tcBorders>
              <w:bottom w:val="single" w:sz="4" w:space="0" w:color="000000" w:themeColor="text1"/>
            </w:tcBorders>
            <w:shd w:val="clear" w:color="auto" w:fill="CCFFFF"/>
          </w:tcPr>
          <w:p w14:paraId="04BFE67E" w14:textId="282CB428" w:rsidR="002106DC" w:rsidRDefault="002106DC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Title of Project (can be provisional)</w:t>
            </w:r>
          </w:p>
        </w:tc>
        <w:tc>
          <w:tcPr>
            <w:tcW w:w="4649" w:type="dxa"/>
            <w:gridSpan w:val="2"/>
            <w:tcBorders>
              <w:bottom w:val="single" w:sz="4" w:space="0" w:color="000000" w:themeColor="text1"/>
            </w:tcBorders>
          </w:tcPr>
          <w:p w14:paraId="1143DC1F" w14:textId="22F0A392" w:rsidR="002106DC" w:rsidRDefault="002106DC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E5DE6" w14:paraId="68370F44" w14:textId="77777777" w:rsidTr="006D01E7">
        <w:tc>
          <w:tcPr>
            <w:tcW w:w="9889" w:type="dxa"/>
            <w:gridSpan w:val="4"/>
            <w:shd w:val="clear" w:color="auto" w:fill="CCFFFF"/>
          </w:tcPr>
          <w:p w14:paraId="5155EB77" w14:textId="1F4FC96B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 xml:space="preserve">How did you hear about </w:t>
            </w:r>
            <w:r w:rsidR="006D01E7" w:rsidRPr="006D01E7">
              <w:rPr>
                <w:rFonts w:ascii="Arial" w:hAnsi="Arial" w:cs="Arial"/>
                <w:sz w:val="22"/>
                <w:szCs w:val="22"/>
              </w:rPr>
              <w:t xml:space="preserve">Wilton’s Research and Development Creative Residencies </w:t>
            </w:r>
            <w:r w:rsidR="00C342F4">
              <w:rPr>
                <w:rFonts w:ascii="Arial" w:hAnsi="Arial" w:cs="Arial"/>
                <w:sz w:val="22"/>
                <w:szCs w:val="22"/>
              </w:rPr>
              <w:t>Spring 2027</w:t>
            </w:r>
          </w:p>
        </w:tc>
      </w:tr>
      <w:tr w:rsidR="008E5DE6" w14:paraId="0C468143" w14:textId="77777777" w:rsidTr="006D01E7">
        <w:trPr>
          <w:trHeight w:val="664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23519825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E5DE6" w14:paraId="413D7F4C" w14:textId="77777777" w:rsidTr="006D01E7">
        <w:tc>
          <w:tcPr>
            <w:tcW w:w="9889" w:type="dxa"/>
            <w:gridSpan w:val="4"/>
            <w:shd w:val="clear" w:color="auto" w:fill="CCFFFF"/>
          </w:tcPr>
          <w:p w14:paraId="07D99533" w14:textId="36553A40" w:rsidR="008E5DE6" w:rsidRDefault="006D01E7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What was the last production you saw at Wilton’s</w:t>
            </w:r>
          </w:p>
        </w:tc>
      </w:tr>
      <w:tr w:rsidR="008E5DE6" w14:paraId="6D480A79" w14:textId="77777777" w:rsidTr="006D01E7">
        <w:trPr>
          <w:trHeight w:val="595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6F49622B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6D01E7" w14:paraId="5AEE8401" w14:textId="77777777" w:rsidTr="006D01E7">
        <w:tc>
          <w:tcPr>
            <w:tcW w:w="9889" w:type="dxa"/>
            <w:gridSpan w:val="4"/>
            <w:shd w:val="clear" w:color="auto" w:fill="CCFFFF"/>
          </w:tcPr>
          <w:p w14:paraId="2C4129D4" w14:textId="5B330636" w:rsidR="006D01E7" w:rsidRDefault="006D01E7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 xml:space="preserve">Please include a 100-200 word </w:t>
            </w:r>
            <w:proofErr w:type="spellStart"/>
            <w:r>
              <w:rPr>
                <w:rFonts w:ascii="Arial" w:hAnsi="Arial"/>
                <w:bCs/>
                <w:sz w:val="22"/>
              </w:rPr>
              <w:t>biog</w:t>
            </w:r>
            <w:proofErr w:type="spellEnd"/>
            <w:r>
              <w:rPr>
                <w:rFonts w:ascii="Arial" w:hAnsi="Arial"/>
                <w:bCs/>
                <w:sz w:val="22"/>
              </w:rPr>
              <w:t xml:space="preserve"> for your Company </w:t>
            </w:r>
          </w:p>
        </w:tc>
      </w:tr>
      <w:tr w:rsidR="006D01E7" w14:paraId="0BDCE0D8" w14:textId="77777777" w:rsidTr="006D01E7">
        <w:trPr>
          <w:trHeight w:val="3394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7BD09479" w14:textId="77777777" w:rsidR="006D01E7" w:rsidRDefault="006D01E7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E5DE6" w14:paraId="049D0A76" w14:textId="77777777" w:rsidTr="006D01E7">
        <w:tc>
          <w:tcPr>
            <w:tcW w:w="9889" w:type="dxa"/>
            <w:gridSpan w:val="4"/>
            <w:shd w:val="clear" w:color="auto" w:fill="CCFFFF"/>
          </w:tcPr>
          <w:p w14:paraId="7FC6B1B9" w14:textId="51F16FA7" w:rsidR="008E5DE6" w:rsidRDefault="008E5DE6" w:rsidP="006D01E7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 xml:space="preserve">Tell us in 100 words </w:t>
            </w:r>
            <w:r w:rsidR="006D01E7">
              <w:rPr>
                <w:rFonts w:ascii="Arial" w:hAnsi="Arial"/>
                <w:bCs/>
                <w:sz w:val="22"/>
              </w:rPr>
              <w:t>what project you would like to use the R&amp;D Creative Residency slot to develop</w:t>
            </w:r>
          </w:p>
        </w:tc>
      </w:tr>
      <w:tr w:rsidR="008E5DE6" w14:paraId="7B0E5047" w14:textId="77777777" w:rsidTr="006D01E7">
        <w:trPr>
          <w:trHeight w:val="3691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17A6F4E9" w14:textId="77777777" w:rsidR="008E5DE6" w:rsidRDefault="008E5DE6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E5DE6" w14:paraId="54F4879F" w14:textId="77777777" w:rsidTr="006D01E7">
        <w:tc>
          <w:tcPr>
            <w:tcW w:w="9889" w:type="dxa"/>
            <w:gridSpan w:val="4"/>
            <w:shd w:val="clear" w:color="auto" w:fill="CCFFFF"/>
          </w:tcPr>
          <w:p w14:paraId="6F2AB87D" w14:textId="300A9E4C" w:rsidR="008E5DE6" w:rsidRDefault="00810964" w:rsidP="006D01E7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lastRenderedPageBreak/>
              <w:t xml:space="preserve">Tell us in 100 words why your project </w:t>
            </w:r>
            <w:r w:rsidR="006D01E7">
              <w:rPr>
                <w:rFonts w:ascii="Arial" w:hAnsi="Arial"/>
                <w:bCs/>
                <w:sz w:val="22"/>
              </w:rPr>
              <w:t>fits with Wilton’s mission to present world-class music and exceptional theatre</w:t>
            </w:r>
          </w:p>
        </w:tc>
      </w:tr>
      <w:tr w:rsidR="00810964" w14:paraId="61FB0D82" w14:textId="77777777" w:rsidTr="006D01E7">
        <w:trPr>
          <w:trHeight w:val="2960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4403D479" w14:textId="77777777" w:rsidR="00810964" w:rsidRDefault="00810964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10964" w14:paraId="3C4AB20A" w14:textId="77777777" w:rsidTr="006D01E7">
        <w:tc>
          <w:tcPr>
            <w:tcW w:w="9889" w:type="dxa"/>
            <w:gridSpan w:val="4"/>
            <w:shd w:val="clear" w:color="auto" w:fill="CCFFFF"/>
          </w:tcPr>
          <w:p w14:paraId="77420F1D" w14:textId="7C720A65" w:rsidR="00810964" w:rsidRDefault="006D01E7" w:rsidP="00790DE4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If your project is developed to a full production where would you like it to be produced/presented</w:t>
            </w:r>
          </w:p>
        </w:tc>
      </w:tr>
      <w:tr w:rsidR="00810964" w14:paraId="57A42CC5" w14:textId="77777777" w:rsidTr="006D01E7">
        <w:trPr>
          <w:trHeight w:val="2150"/>
        </w:trPr>
        <w:tc>
          <w:tcPr>
            <w:tcW w:w="9889" w:type="dxa"/>
            <w:gridSpan w:val="4"/>
            <w:tcBorders>
              <w:bottom w:val="single" w:sz="4" w:space="0" w:color="000000" w:themeColor="text1"/>
            </w:tcBorders>
          </w:tcPr>
          <w:p w14:paraId="189CEFB2" w14:textId="77777777" w:rsidR="00810964" w:rsidRDefault="00810964" w:rsidP="00790DE4">
            <w:pPr>
              <w:rPr>
                <w:rFonts w:ascii="Arial" w:hAnsi="Arial"/>
                <w:bCs/>
                <w:sz w:val="22"/>
              </w:rPr>
            </w:pPr>
          </w:p>
        </w:tc>
      </w:tr>
      <w:tr w:rsidR="00810964" w14:paraId="1DFD1F6F" w14:textId="77777777">
        <w:tc>
          <w:tcPr>
            <w:tcW w:w="9889" w:type="dxa"/>
            <w:gridSpan w:val="4"/>
          </w:tcPr>
          <w:p w14:paraId="505668BE" w14:textId="28B0317C" w:rsidR="00810964" w:rsidRDefault="00810964" w:rsidP="006D01E7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>Please confirm in which week</w:t>
            </w:r>
            <w:r w:rsidR="006D01E7">
              <w:rPr>
                <w:rFonts w:ascii="Arial" w:hAnsi="Arial"/>
                <w:bCs/>
                <w:sz w:val="22"/>
              </w:rPr>
              <w:t xml:space="preserve"> you would like to be considered for:</w:t>
            </w:r>
          </w:p>
        </w:tc>
      </w:tr>
      <w:tr w:rsidR="00A703DC" w14:paraId="72718648" w14:textId="77777777" w:rsidTr="00B8122D">
        <w:tc>
          <w:tcPr>
            <w:tcW w:w="5240" w:type="dxa"/>
            <w:gridSpan w:val="2"/>
          </w:tcPr>
          <w:p w14:paraId="12ABBA12" w14:textId="4EBA51EA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Monday 11</w:t>
            </w:r>
            <w:r w:rsidRPr="00B8122D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– Friday 15</w:t>
            </w:r>
            <w:r w:rsidRPr="002A683A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January 2027</w:t>
            </w:r>
          </w:p>
        </w:tc>
        <w:tc>
          <w:tcPr>
            <w:tcW w:w="4649" w:type="dxa"/>
            <w:gridSpan w:val="2"/>
          </w:tcPr>
          <w:p w14:paraId="610E08B9" w14:textId="77777777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703DC" w14:paraId="24210140" w14:textId="77777777" w:rsidTr="00B8122D">
        <w:tc>
          <w:tcPr>
            <w:tcW w:w="5240" w:type="dxa"/>
            <w:gridSpan w:val="2"/>
          </w:tcPr>
          <w:p w14:paraId="083979A3" w14:textId="64AA3A0A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  <w:r w:rsidRPr="00DC6F96">
              <w:rPr>
                <w:rFonts w:ascii="Arial" w:hAnsi="Arial" w:cs="Arial"/>
                <w:sz w:val="22"/>
                <w:szCs w:val="22"/>
              </w:rPr>
              <w:t xml:space="preserve">Monday </w:t>
            </w:r>
            <w:r>
              <w:rPr>
                <w:rFonts w:ascii="Arial" w:hAnsi="Arial" w:cs="Arial"/>
                <w:sz w:val="22"/>
                <w:szCs w:val="22"/>
              </w:rPr>
              <w:t>25</w:t>
            </w:r>
            <w:r w:rsidRPr="00B8122D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– Friday 29</w:t>
            </w:r>
            <w:r w:rsidRPr="002A683A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January 2027</w:t>
            </w:r>
          </w:p>
        </w:tc>
        <w:tc>
          <w:tcPr>
            <w:tcW w:w="4649" w:type="dxa"/>
            <w:gridSpan w:val="2"/>
          </w:tcPr>
          <w:p w14:paraId="1FFC10E6" w14:textId="77777777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703DC" w14:paraId="28466396" w14:textId="77777777" w:rsidTr="00B8122D">
        <w:trPr>
          <w:trHeight w:val="77"/>
        </w:trPr>
        <w:tc>
          <w:tcPr>
            <w:tcW w:w="5240" w:type="dxa"/>
            <w:gridSpan w:val="2"/>
          </w:tcPr>
          <w:p w14:paraId="2139C8D9" w14:textId="0D77CD76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  <w:r w:rsidRPr="00DC6F96">
              <w:rPr>
                <w:rFonts w:ascii="Arial" w:hAnsi="Arial"/>
                <w:bCs/>
                <w:sz w:val="22"/>
                <w:szCs w:val="22"/>
              </w:rPr>
              <w:t xml:space="preserve">Monday </w:t>
            </w:r>
            <w:r>
              <w:rPr>
                <w:rFonts w:ascii="Arial" w:hAnsi="Arial"/>
                <w:bCs/>
                <w:sz w:val="22"/>
                <w:szCs w:val="22"/>
              </w:rPr>
              <w:t>8</w:t>
            </w:r>
            <w:r w:rsidRPr="002A683A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 12</w:t>
            </w:r>
            <w:r w:rsidRPr="002A683A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February 2027</w:t>
            </w:r>
          </w:p>
        </w:tc>
        <w:tc>
          <w:tcPr>
            <w:tcW w:w="4649" w:type="dxa"/>
            <w:gridSpan w:val="2"/>
          </w:tcPr>
          <w:p w14:paraId="40DAE315" w14:textId="77777777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703DC" w14:paraId="5EE0F30A" w14:textId="77777777" w:rsidTr="00B8122D">
        <w:tc>
          <w:tcPr>
            <w:tcW w:w="5240" w:type="dxa"/>
            <w:gridSpan w:val="2"/>
          </w:tcPr>
          <w:p w14:paraId="20314DAF" w14:textId="6E526512" w:rsidR="00A703DC" w:rsidRDefault="00A703DC" w:rsidP="00A703DC">
            <w:pPr>
              <w:rPr>
                <w:rFonts w:ascii="Arial" w:hAnsi="Arial" w:cs="Arial"/>
                <w:sz w:val="22"/>
                <w:szCs w:val="22"/>
              </w:rPr>
            </w:pPr>
            <w:r w:rsidRPr="00DC6F96">
              <w:rPr>
                <w:rFonts w:ascii="Arial" w:hAnsi="Arial"/>
                <w:bCs/>
                <w:sz w:val="22"/>
                <w:szCs w:val="22"/>
              </w:rPr>
              <w:t xml:space="preserve">Monday </w:t>
            </w:r>
            <w:r>
              <w:rPr>
                <w:rFonts w:ascii="Arial" w:hAnsi="Arial"/>
                <w:bCs/>
                <w:sz w:val="22"/>
                <w:szCs w:val="22"/>
              </w:rPr>
              <w:t>15</w:t>
            </w:r>
            <w:r w:rsidRPr="00B8122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 19</w:t>
            </w:r>
            <w:r w:rsidRPr="00A6575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February 2027</w:t>
            </w:r>
          </w:p>
        </w:tc>
        <w:tc>
          <w:tcPr>
            <w:tcW w:w="4649" w:type="dxa"/>
            <w:gridSpan w:val="2"/>
          </w:tcPr>
          <w:p w14:paraId="1E7DE5AD" w14:textId="77777777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703DC" w14:paraId="19353243" w14:textId="77777777" w:rsidTr="00B8122D">
        <w:tc>
          <w:tcPr>
            <w:tcW w:w="5240" w:type="dxa"/>
            <w:gridSpan w:val="2"/>
          </w:tcPr>
          <w:p w14:paraId="75D0EBE6" w14:textId="1251C45C" w:rsidR="00A703DC" w:rsidRPr="00DC6F96" w:rsidRDefault="00A703DC" w:rsidP="00A703DC">
            <w:pPr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Monday 12</w:t>
            </w:r>
            <w:r w:rsidRPr="00B8122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 18</w:t>
            </w:r>
            <w:r w:rsidRPr="00A6575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April 2027</w:t>
            </w:r>
          </w:p>
        </w:tc>
        <w:tc>
          <w:tcPr>
            <w:tcW w:w="4649" w:type="dxa"/>
            <w:gridSpan w:val="2"/>
          </w:tcPr>
          <w:p w14:paraId="6AF6CD77" w14:textId="77777777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703DC" w14:paraId="6BA23C1F" w14:textId="77777777" w:rsidTr="00B8122D">
        <w:tc>
          <w:tcPr>
            <w:tcW w:w="5240" w:type="dxa"/>
            <w:gridSpan w:val="2"/>
          </w:tcPr>
          <w:p w14:paraId="738EAE77" w14:textId="5FF1C425" w:rsidR="00A703DC" w:rsidRDefault="00A703DC" w:rsidP="00A703DC">
            <w:pPr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Monday 26</w:t>
            </w:r>
            <w:r w:rsidRPr="00B8122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 30</w:t>
            </w:r>
            <w:r w:rsidRPr="00A6575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April 2027</w:t>
            </w:r>
          </w:p>
        </w:tc>
        <w:tc>
          <w:tcPr>
            <w:tcW w:w="4649" w:type="dxa"/>
            <w:gridSpan w:val="2"/>
          </w:tcPr>
          <w:p w14:paraId="43C80630" w14:textId="77777777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703DC" w14:paraId="590B0E2E" w14:textId="77777777" w:rsidTr="00B8122D">
        <w:tc>
          <w:tcPr>
            <w:tcW w:w="5240" w:type="dxa"/>
            <w:gridSpan w:val="2"/>
          </w:tcPr>
          <w:p w14:paraId="33F0B9B1" w14:textId="3D0B7125" w:rsidR="00A703DC" w:rsidRDefault="00A703DC" w:rsidP="00A703DC">
            <w:pPr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Monday 10</w:t>
            </w:r>
            <w:r w:rsidRPr="00B8122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 14</w:t>
            </w:r>
            <w:r w:rsidRPr="00A6575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May 2027</w:t>
            </w:r>
          </w:p>
        </w:tc>
        <w:tc>
          <w:tcPr>
            <w:tcW w:w="4649" w:type="dxa"/>
            <w:gridSpan w:val="2"/>
          </w:tcPr>
          <w:p w14:paraId="35109AAF" w14:textId="77777777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</w:p>
        </w:tc>
      </w:tr>
      <w:tr w:rsidR="00A703DC" w14:paraId="13526432" w14:textId="77777777" w:rsidTr="00B8122D">
        <w:tc>
          <w:tcPr>
            <w:tcW w:w="5240" w:type="dxa"/>
            <w:gridSpan w:val="2"/>
          </w:tcPr>
          <w:p w14:paraId="1FDDCE65" w14:textId="59473BAF" w:rsidR="00A703DC" w:rsidRDefault="00A703DC" w:rsidP="00A703DC">
            <w:pPr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t>Monday 17</w:t>
            </w:r>
            <w:r w:rsidRPr="00B8122D">
              <w:rPr>
                <w:rFonts w:ascii="Arial" w:hAnsi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– Friday 21</w:t>
            </w:r>
            <w:r w:rsidRPr="00A6575D">
              <w:rPr>
                <w:rFonts w:ascii="Arial" w:hAnsi="Arial"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May 2027</w:t>
            </w:r>
          </w:p>
        </w:tc>
        <w:tc>
          <w:tcPr>
            <w:tcW w:w="4649" w:type="dxa"/>
            <w:gridSpan w:val="2"/>
          </w:tcPr>
          <w:p w14:paraId="1B43CE69" w14:textId="77777777" w:rsidR="00A703DC" w:rsidRDefault="00A703DC" w:rsidP="00A703DC">
            <w:pPr>
              <w:rPr>
                <w:rFonts w:ascii="Arial" w:hAnsi="Arial"/>
                <w:bCs/>
                <w:sz w:val="22"/>
              </w:rPr>
            </w:pPr>
          </w:p>
        </w:tc>
      </w:tr>
    </w:tbl>
    <w:p w14:paraId="7A3CB097" w14:textId="77777777" w:rsidR="00810964" w:rsidRDefault="00810964" w:rsidP="00790DE4">
      <w:pPr>
        <w:rPr>
          <w:rFonts w:ascii="Arial" w:hAnsi="Arial"/>
          <w:bCs/>
          <w:sz w:val="22"/>
        </w:rPr>
      </w:pPr>
    </w:p>
    <w:p w14:paraId="054F7ABC" w14:textId="77777777" w:rsidR="00C1438F" w:rsidRPr="003918AA" w:rsidRDefault="00810964" w:rsidP="00790DE4">
      <w:pPr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Good luck with your application.</w:t>
      </w:r>
    </w:p>
    <w:sectPr w:rsidR="00C1438F" w:rsidRPr="003918AA" w:rsidSect="00D9244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286" w:bottom="1440" w:left="1260" w:header="709" w:footer="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302D35" w14:textId="77777777" w:rsidR="00002A4E" w:rsidRDefault="00002A4E">
      <w:r>
        <w:separator/>
      </w:r>
    </w:p>
  </w:endnote>
  <w:endnote w:type="continuationSeparator" w:id="0">
    <w:p w14:paraId="67EC1CF7" w14:textId="77777777" w:rsidR="00002A4E" w:rsidRDefault="0000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C77962" w14:textId="77777777" w:rsidR="006D01E7" w:rsidRDefault="006D01E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901BEF" w14:textId="77777777" w:rsidR="006D01E7" w:rsidRPr="00C71842" w:rsidRDefault="006D01E7" w:rsidP="00E16F9F">
    <w:pPr>
      <w:pStyle w:val="Header"/>
      <w:jc w:val="center"/>
      <w:rPr>
        <w:rFonts w:ascii="Arial" w:hAnsi="Arial" w:cs="Arial"/>
        <w:color w:val="E00034"/>
        <w:sz w:val="16"/>
        <w:szCs w:val="16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44247" wp14:editId="10CF7BE8">
              <wp:simplePos x="0" y="0"/>
              <wp:positionH relativeFrom="margin">
                <wp:posOffset>-408305</wp:posOffset>
              </wp:positionH>
              <wp:positionV relativeFrom="paragraph">
                <wp:posOffset>-241300</wp:posOffset>
              </wp:positionV>
              <wp:extent cx="6754495" cy="635"/>
              <wp:effectExtent l="0" t="25400" r="1905" b="50165"/>
              <wp:wrapNone/>
              <wp:docPr id="4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E000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F9EFD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32.15pt;margin-top:-19pt;width:531.8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" strokecolor="#e00034" strokeweight="3pt">
              <w10:wrap anchorx="margin"/>
            </v:shape>
          </w:pict>
        </mc:Fallback>
      </mc:AlternateContent>
    </w:r>
  </w:p>
  <w:p w14:paraId="018C6AAF" w14:textId="77777777" w:rsidR="006D01E7" w:rsidRPr="0074738A" w:rsidRDefault="006D01E7" w:rsidP="00E16F9F">
    <w:pPr>
      <w:pStyle w:val="BodyText"/>
      <w:jc w:val="center"/>
      <w:rPr>
        <w:rFonts w:ascii="Arial" w:hAnsi="Arial" w:cs="Arial"/>
        <w:color w:val="E00034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4B4A1D" w14:textId="77777777" w:rsidR="006D01E7" w:rsidRDefault="006D01E7" w:rsidP="00EB0CF0">
    <w:pPr>
      <w:pStyle w:val="Header"/>
      <w:spacing w:line="276" w:lineRule="auto"/>
      <w:jc w:val="center"/>
      <w:rPr>
        <w:rFonts w:ascii="Arial" w:hAnsi="Arial" w:cs="Arial"/>
        <w:b/>
        <w:color w:val="E00034"/>
        <w:sz w:val="16"/>
        <w:szCs w:val="16"/>
      </w:rPr>
    </w:pPr>
  </w:p>
  <w:p w14:paraId="1166FD73" w14:textId="77777777" w:rsidR="006D01E7" w:rsidRDefault="006D01E7" w:rsidP="00EB0CF0">
    <w:pPr>
      <w:pStyle w:val="Header"/>
      <w:spacing w:line="276" w:lineRule="auto"/>
      <w:jc w:val="center"/>
      <w:rPr>
        <w:rFonts w:ascii="Arial" w:hAnsi="Arial" w:cs="Arial"/>
        <w:b/>
        <w:color w:val="E00034"/>
        <w:sz w:val="16"/>
        <w:szCs w:val="16"/>
      </w:rPr>
    </w:pPr>
  </w:p>
  <w:p w14:paraId="3715E01F" w14:textId="77777777" w:rsidR="006D01E7" w:rsidRPr="0074738A" w:rsidRDefault="006D01E7" w:rsidP="00EB0CF0">
    <w:pPr>
      <w:pStyle w:val="Header"/>
      <w:spacing w:line="276" w:lineRule="auto"/>
      <w:jc w:val="center"/>
      <w:rPr>
        <w:rFonts w:ascii="Arial" w:hAnsi="Arial" w:cs="Arial"/>
        <w:color w:val="E00034"/>
        <w:sz w:val="16"/>
        <w:szCs w:val="16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9C0BF2" wp14:editId="46831C4E">
              <wp:simplePos x="0" y="0"/>
              <wp:positionH relativeFrom="margin">
                <wp:align>center</wp:align>
              </wp:positionH>
              <wp:positionV relativeFrom="paragraph">
                <wp:posOffset>-203200</wp:posOffset>
              </wp:positionV>
              <wp:extent cx="6754495" cy="635"/>
              <wp:effectExtent l="0" t="25400" r="1905" b="50165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E000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CFB8D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0;margin-top:-16pt;width:531.85pt;height: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" strokecolor="#e00034" strokeweight="3pt">
              <w10:wrap anchorx="margin"/>
            </v:shape>
          </w:pict>
        </mc:Fallback>
      </mc:AlternateContent>
    </w:r>
    <w:r w:rsidRPr="0074738A">
      <w:rPr>
        <w:rFonts w:ascii="Arial" w:hAnsi="Arial" w:cs="Arial"/>
        <w:b/>
        <w:color w:val="E00034"/>
        <w:sz w:val="16"/>
        <w:szCs w:val="16"/>
      </w:rPr>
      <w:t>Patron</w:t>
    </w:r>
    <w:r w:rsidRPr="0074738A">
      <w:rPr>
        <w:rFonts w:ascii="Arial" w:hAnsi="Arial" w:cs="Arial"/>
        <w:color w:val="E00034"/>
        <w:sz w:val="16"/>
        <w:szCs w:val="16"/>
      </w:rPr>
      <w:t xml:space="preserve"> HRH The Prince of Wales</w:t>
    </w:r>
    <w:r>
      <w:rPr>
        <w:rFonts w:ascii="Arial" w:hAnsi="Arial" w:cs="Arial"/>
        <w:color w:val="E00034"/>
        <w:sz w:val="16"/>
        <w:szCs w:val="16"/>
      </w:rPr>
      <w:t xml:space="preserve"> </w:t>
    </w:r>
    <w:r w:rsidRPr="0074738A">
      <w:rPr>
        <w:rFonts w:ascii="Arial" w:hAnsi="Arial" w:cs="Arial"/>
        <w:color w:val="E00034"/>
        <w:sz w:val="16"/>
        <w:szCs w:val="16"/>
        <w:lang w:val="en-US"/>
      </w:rPr>
      <w:t>·</w:t>
    </w:r>
    <w:r>
      <w:rPr>
        <w:rFonts w:ascii="Arial" w:hAnsi="Arial" w:cs="Arial"/>
        <w:color w:val="E00034"/>
        <w:sz w:val="16"/>
        <w:szCs w:val="16"/>
        <w:lang w:val="en-US"/>
      </w:rPr>
      <w:t xml:space="preserve"> </w:t>
    </w:r>
    <w:r>
      <w:rPr>
        <w:rFonts w:ascii="Arial" w:hAnsi="Arial" w:cs="Arial"/>
        <w:color w:val="E00034"/>
        <w:sz w:val="16"/>
        <w:szCs w:val="16"/>
      </w:rPr>
      <w:tab/>
    </w:r>
    <w:r w:rsidRPr="0074738A">
      <w:rPr>
        <w:rFonts w:ascii="Arial" w:hAnsi="Arial" w:cs="Arial"/>
        <w:color w:val="E00034"/>
        <w:sz w:val="16"/>
        <w:szCs w:val="16"/>
      </w:rPr>
      <w:t>Wilton’s Music Hall, Graces Alley, London E1 8JB</w:t>
    </w:r>
  </w:p>
  <w:p w14:paraId="5D43D9B4" w14:textId="77777777" w:rsidR="006D01E7" w:rsidRDefault="006D01E7" w:rsidP="00EB0CF0">
    <w:pPr>
      <w:spacing w:line="276" w:lineRule="auto"/>
      <w:jc w:val="center"/>
      <w:rPr>
        <w:rFonts w:ascii="Arial" w:hAnsi="Arial" w:cs="Arial"/>
        <w:color w:val="E00034"/>
        <w:sz w:val="16"/>
        <w:szCs w:val="16"/>
      </w:rPr>
    </w:pPr>
    <w:r>
      <w:rPr>
        <w:rFonts w:ascii="Arial" w:hAnsi="Arial" w:cs="Arial"/>
        <w:b/>
        <w:color w:val="E00034"/>
        <w:sz w:val="16"/>
        <w:szCs w:val="16"/>
      </w:rPr>
      <w:t>Box Office &amp; General Enquiries</w:t>
    </w:r>
    <w:r w:rsidRPr="0074738A">
      <w:rPr>
        <w:rFonts w:ascii="Arial" w:hAnsi="Arial" w:cs="Arial"/>
        <w:color w:val="E00034"/>
        <w:sz w:val="16"/>
        <w:szCs w:val="16"/>
      </w:rPr>
      <w:t xml:space="preserve"> </w:t>
    </w:r>
    <w:r>
      <w:rPr>
        <w:rFonts w:ascii="Arial" w:hAnsi="Arial" w:cs="Arial"/>
        <w:color w:val="E00034"/>
        <w:sz w:val="16"/>
        <w:szCs w:val="16"/>
      </w:rPr>
      <w:t>020 7702 2789</w:t>
    </w:r>
    <w:r w:rsidRPr="0074738A">
      <w:rPr>
        <w:rFonts w:ascii="Arial" w:hAnsi="Arial" w:cs="Arial"/>
        <w:color w:val="E00034"/>
        <w:sz w:val="16"/>
        <w:szCs w:val="16"/>
      </w:rPr>
      <w:t xml:space="preserve"> </w:t>
    </w:r>
    <w:r w:rsidRPr="0074738A">
      <w:rPr>
        <w:rFonts w:ascii="Arial" w:hAnsi="Arial" w:cs="Arial"/>
        <w:color w:val="E00034"/>
        <w:sz w:val="16"/>
        <w:szCs w:val="16"/>
        <w:lang w:val="en-US"/>
      </w:rPr>
      <w:t>·</w:t>
    </w:r>
    <w:r w:rsidRPr="0074738A">
      <w:rPr>
        <w:rFonts w:ascii="Arial" w:hAnsi="Arial" w:cs="Arial"/>
        <w:color w:val="E00034"/>
        <w:sz w:val="16"/>
        <w:szCs w:val="16"/>
      </w:rPr>
      <w:t xml:space="preserve"> wiltons.org.uk</w:t>
    </w:r>
  </w:p>
  <w:p w14:paraId="0F03C36F" w14:textId="77777777" w:rsidR="006D01E7" w:rsidRPr="0074738A" w:rsidRDefault="006D01E7" w:rsidP="00EB0CF0">
    <w:pPr>
      <w:spacing w:line="276" w:lineRule="auto"/>
      <w:jc w:val="center"/>
      <w:rPr>
        <w:rFonts w:ascii="Arial" w:hAnsi="Arial" w:cs="Arial"/>
        <w:color w:val="E00034"/>
        <w:sz w:val="16"/>
        <w:szCs w:val="16"/>
      </w:rPr>
    </w:pPr>
  </w:p>
  <w:p w14:paraId="1E6D222A" w14:textId="77777777" w:rsidR="006D01E7" w:rsidRPr="0074738A" w:rsidRDefault="006D01E7" w:rsidP="00EB0CF0">
    <w:pPr>
      <w:pStyle w:val="BodyText"/>
      <w:spacing w:line="276" w:lineRule="auto"/>
      <w:jc w:val="center"/>
      <w:rPr>
        <w:rFonts w:ascii="Arial" w:hAnsi="Arial" w:cs="Arial"/>
        <w:color w:val="E00034"/>
        <w:sz w:val="12"/>
        <w:szCs w:val="12"/>
      </w:rPr>
    </w:pPr>
    <w:r w:rsidRPr="0074738A">
      <w:rPr>
        <w:rFonts w:ascii="Arial" w:hAnsi="Arial" w:cs="Arial"/>
        <w:color w:val="E00034"/>
        <w:sz w:val="12"/>
        <w:szCs w:val="12"/>
      </w:rPr>
      <w:t>Wilton’s Music Hall Trust Registered Charity No. 1003041. Company Limited by Guarantee No. 2553922. VAT No. 583681407.</w:t>
    </w:r>
  </w:p>
  <w:p w14:paraId="5BC45882" w14:textId="77777777" w:rsidR="006D01E7" w:rsidRDefault="006D01E7" w:rsidP="00EB0CF0">
    <w:pPr>
      <w:pStyle w:val="Footer"/>
      <w:spacing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65FDF7" w14:textId="77777777" w:rsidR="00002A4E" w:rsidRDefault="00002A4E">
      <w:r>
        <w:separator/>
      </w:r>
    </w:p>
  </w:footnote>
  <w:footnote w:type="continuationSeparator" w:id="0">
    <w:p w14:paraId="5F4CDED8" w14:textId="77777777" w:rsidR="00002A4E" w:rsidRDefault="0000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DA84B" w14:textId="77777777" w:rsidR="006D01E7" w:rsidRPr="00C71842" w:rsidRDefault="006D01E7" w:rsidP="00C71842">
    <w:pPr>
      <w:jc w:val="center"/>
      <w:rPr>
        <w:rFonts w:ascii="Arial" w:hAnsi="Arial" w:cs="Arial"/>
        <w:color w:val="E00034"/>
        <w:sz w:val="20"/>
        <w:szCs w:val="20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F64E6A9" wp14:editId="0CF1DE27">
              <wp:simplePos x="0" y="0"/>
              <wp:positionH relativeFrom="margin">
                <wp:align>center</wp:align>
              </wp:positionH>
              <wp:positionV relativeFrom="paragraph">
                <wp:posOffset>73025</wp:posOffset>
              </wp:positionV>
              <wp:extent cx="6754495" cy="635"/>
              <wp:effectExtent l="0" t="25400" r="1905" b="50165"/>
              <wp:wrapNone/>
              <wp:docPr id="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E000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D14E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0;margin-top:5.75pt;width:531.85pt;height:.0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" strokecolor="#e00034" strokeweight="3pt"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5DB38" w14:textId="77777777" w:rsidR="006D01E7" w:rsidRPr="00651769" w:rsidRDefault="006D01E7" w:rsidP="00C71842">
    <w:pPr>
      <w:jc w:val="center"/>
      <w:rPr>
        <w:rFonts w:ascii="Arial" w:hAnsi="Arial" w:cs="Arial"/>
      </w:rPr>
    </w:pPr>
    <w:r>
      <w:rPr>
        <w:noProof/>
        <w:lang w:val="en-US"/>
      </w:rPr>
      <w:drawing>
        <wp:inline distT="0" distB="0" distL="0" distR="0" wp14:anchorId="02D12C28" wp14:editId="2D97A8D7">
          <wp:extent cx="1778000" cy="469900"/>
          <wp:effectExtent l="0" t="0" r="0" b="12700"/>
          <wp:docPr id="1" name="Picture 1" descr="Wilton's_city_logo_less_25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ilton's_city_logo_less_25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77CEDE" w14:textId="77777777" w:rsidR="006D01E7" w:rsidRPr="00585FEF" w:rsidRDefault="006D01E7" w:rsidP="00C71842">
    <w:pPr>
      <w:jc w:val="center"/>
      <w:rPr>
        <w:rFonts w:ascii="Arial" w:hAnsi="Arial" w:cs="Arial"/>
        <w:sz w:val="16"/>
        <w:szCs w:val="16"/>
      </w:rPr>
    </w:pPr>
  </w:p>
  <w:p w14:paraId="3747EBD6" w14:textId="77777777" w:rsidR="006D01E7" w:rsidRPr="00585FEF" w:rsidRDefault="006D01E7" w:rsidP="00C71842">
    <w:pPr>
      <w:jc w:val="center"/>
      <w:rPr>
        <w:rFonts w:ascii="Arial" w:hAnsi="Arial" w:cs="Arial"/>
        <w:color w:val="E00034"/>
        <w:sz w:val="16"/>
        <w:szCs w:val="16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34FD53" wp14:editId="41E732FE">
              <wp:simplePos x="0" y="0"/>
              <wp:positionH relativeFrom="margin">
                <wp:align>center</wp:align>
              </wp:positionH>
              <wp:positionV relativeFrom="paragraph">
                <wp:posOffset>73025</wp:posOffset>
              </wp:positionV>
              <wp:extent cx="6754495" cy="635"/>
              <wp:effectExtent l="0" t="25400" r="1905" b="50165"/>
              <wp:wrapNone/>
              <wp:docPr id="3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E000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2E7F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0;margin-top:5.75pt;width:531.85pt;height:.0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" strokecolor="#e00034" strokeweight="3pt">
              <w10:wrap anchorx="margin"/>
            </v:shape>
          </w:pict>
        </mc:Fallback>
      </mc:AlternateContent>
    </w:r>
  </w:p>
  <w:p w14:paraId="5D2F2FFB" w14:textId="77777777" w:rsidR="006D01E7" w:rsidRPr="0074738A" w:rsidRDefault="006D01E7" w:rsidP="00C71842">
    <w:pPr>
      <w:jc w:val="center"/>
      <w:rPr>
        <w:rFonts w:ascii="Arial" w:hAnsi="Arial" w:cs="Arial"/>
        <w:color w:val="E00034"/>
        <w:sz w:val="20"/>
        <w:szCs w:val="20"/>
      </w:rPr>
    </w:pPr>
  </w:p>
  <w:p w14:paraId="765095B5" w14:textId="77777777" w:rsidR="006D01E7" w:rsidRPr="001A6EF7" w:rsidRDefault="006D01E7" w:rsidP="00C71842">
    <w:pPr>
      <w:pStyle w:val="Header"/>
      <w:jc w:val="center"/>
      <w:rPr>
        <w:rFonts w:ascii="Arial" w:hAnsi="Arial" w:cs="Arial"/>
        <w:b/>
        <w:color w:val="E00034"/>
        <w:sz w:val="16"/>
        <w:szCs w:val="16"/>
      </w:rPr>
    </w:pPr>
    <w:r w:rsidRPr="001A6EF7">
      <w:rPr>
        <w:rFonts w:ascii="Arial" w:hAnsi="Arial" w:cs="Arial"/>
        <w:b/>
        <w:color w:val="E00034"/>
        <w:sz w:val="16"/>
        <w:szCs w:val="16"/>
      </w:rPr>
      <w:t xml:space="preserve">‘One of the most beautiful of theatres – a place that casts a glow around anything that’s put on </w:t>
    </w:r>
    <w:proofErr w:type="spellStart"/>
    <w:r w:rsidRPr="001A6EF7">
      <w:rPr>
        <w:rFonts w:ascii="Arial" w:hAnsi="Arial" w:cs="Arial"/>
        <w:b/>
        <w:color w:val="E00034"/>
        <w:sz w:val="16"/>
        <w:szCs w:val="16"/>
      </w:rPr>
      <w:t>there</w:t>
    </w:r>
    <w:proofErr w:type="spellEnd"/>
    <w:r w:rsidRPr="001A6EF7">
      <w:rPr>
        <w:rFonts w:ascii="Arial" w:hAnsi="Arial" w:cs="Arial"/>
        <w:b/>
        <w:color w:val="E00034"/>
        <w:sz w:val="16"/>
        <w:szCs w:val="16"/>
      </w:rPr>
      <w:t xml:space="preserve">’ </w:t>
    </w:r>
  </w:p>
  <w:p w14:paraId="0C8C45AE" w14:textId="77777777" w:rsidR="006D01E7" w:rsidRPr="001A6EF7" w:rsidRDefault="006D01E7" w:rsidP="00C71842">
    <w:pPr>
      <w:pStyle w:val="Header"/>
      <w:jc w:val="center"/>
      <w:rPr>
        <w:rFonts w:ascii="Arial" w:hAnsi="Arial" w:cs="Arial"/>
        <w:b/>
        <w:color w:val="E00034"/>
        <w:sz w:val="16"/>
        <w:szCs w:val="16"/>
      </w:rPr>
    </w:pPr>
    <w:r w:rsidRPr="001A6EF7">
      <w:rPr>
        <w:rFonts w:ascii="Arial" w:hAnsi="Arial" w:cs="Arial"/>
        <w:b/>
        <w:color w:val="E00034"/>
        <w:sz w:val="16"/>
        <w:szCs w:val="16"/>
      </w:rPr>
      <w:t>The Guardian</w:t>
    </w:r>
  </w:p>
  <w:p w14:paraId="7C59E0AD" w14:textId="77777777" w:rsidR="006D01E7" w:rsidRPr="00D850C5" w:rsidRDefault="006D01E7" w:rsidP="00C71842">
    <w:pPr>
      <w:jc w:val="center"/>
      <w:rPr>
        <w:rFonts w:ascii="Arial" w:hAnsi="Arial" w:cs="Arial"/>
        <w:color w:val="E00034"/>
        <w:sz w:val="16"/>
        <w:szCs w:val="16"/>
      </w:rPr>
    </w:pPr>
  </w:p>
  <w:p w14:paraId="1F0D3D18" w14:textId="77777777" w:rsidR="006D01E7" w:rsidRDefault="006D01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8F3A06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535746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7E"/>
    <w:rsid w:val="00000147"/>
    <w:rsid w:val="00002A4E"/>
    <w:rsid w:val="000358C1"/>
    <w:rsid w:val="000B2207"/>
    <w:rsid w:val="000E7C35"/>
    <w:rsid w:val="00111E7C"/>
    <w:rsid w:val="0018396F"/>
    <w:rsid w:val="0019239C"/>
    <w:rsid w:val="001A6EF7"/>
    <w:rsid w:val="001B6B32"/>
    <w:rsid w:val="001C32A9"/>
    <w:rsid w:val="002106DC"/>
    <w:rsid w:val="00235A62"/>
    <w:rsid w:val="0024632E"/>
    <w:rsid w:val="002A7C9B"/>
    <w:rsid w:val="00303B62"/>
    <w:rsid w:val="003365AB"/>
    <w:rsid w:val="00352499"/>
    <w:rsid w:val="00355E93"/>
    <w:rsid w:val="003918AA"/>
    <w:rsid w:val="003B021B"/>
    <w:rsid w:val="003D3FE1"/>
    <w:rsid w:val="004024BB"/>
    <w:rsid w:val="004128C2"/>
    <w:rsid w:val="004225F2"/>
    <w:rsid w:val="00445018"/>
    <w:rsid w:val="00451FB8"/>
    <w:rsid w:val="004862D5"/>
    <w:rsid w:val="00494D84"/>
    <w:rsid w:val="004C4910"/>
    <w:rsid w:val="004D2DDE"/>
    <w:rsid w:val="004E0552"/>
    <w:rsid w:val="00514513"/>
    <w:rsid w:val="005318E7"/>
    <w:rsid w:val="00544358"/>
    <w:rsid w:val="0056717E"/>
    <w:rsid w:val="00585FEF"/>
    <w:rsid w:val="005A46C6"/>
    <w:rsid w:val="005B451D"/>
    <w:rsid w:val="005C6572"/>
    <w:rsid w:val="005D06AB"/>
    <w:rsid w:val="00606BAF"/>
    <w:rsid w:val="0062494D"/>
    <w:rsid w:val="00631C5F"/>
    <w:rsid w:val="00651769"/>
    <w:rsid w:val="006B3605"/>
    <w:rsid w:val="006D01E7"/>
    <w:rsid w:val="0074738A"/>
    <w:rsid w:val="00780B11"/>
    <w:rsid w:val="00790DE4"/>
    <w:rsid w:val="00804DE2"/>
    <w:rsid w:val="00810964"/>
    <w:rsid w:val="008B0633"/>
    <w:rsid w:val="008C5448"/>
    <w:rsid w:val="008E5DE6"/>
    <w:rsid w:val="008F11EB"/>
    <w:rsid w:val="009003EF"/>
    <w:rsid w:val="00943D0D"/>
    <w:rsid w:val="0097619C"/>
    <w:rsid w:val="00995F93"/>
    <w:rsid w:val="009D67C5"/>
    <w:rsid w:val="00A1438C"/>
    <w:rsid w:val="00A47BCD"/>
    <w:rsid w:val="00A703DC"/>
    <w:rsid w:val="00A71087"/>
    <w:rsid w:val="00A911E8"/>
    <w:rsid w:val="00A92406"/>
    <w:rsid w:val="00AA0680"/>
    <w:rsid w:val="00AA4788"/>
    <w:rsid w:val="00AB346F"/>
    <w:rsid w:val="00AB6A0C"/>
    <w:rsid w:val="00AE1DD5"/>
    <w:rsid w:val="00AE462A"/>
    <w:rsid w:val="00B0413A"/>
    <w:rsid w:val="00B125E0"/>
    <w:rsid w:val="00B14E0C"/>
    <w:rsid w:val="00B23602"/>
    <w:rsid w:val="00B77C1E"/>
    <w:rsid w:val="00B8122D"/>
    <w:rsid w:val="00B8140A"/>
    <w:rsid w:val="00BB51DF"/>
    <w:rsid w:val="00BD388C"/>
    <w:rsid w:val="00BD67C3"/>
    <w:rsid w:val="00BE095B"/>
    <w:rsid w:val="00C1438F"/>
    <w:rsid w:val="00C326F2"/>
    <w:rsid w:val="00C32F25"/>
    <w:rsid w:val="00C342F4"/>
    <w:rsid w:val="00C71842"/>
    <w:rsid w:val="00CD41BD"/>
    <w:rsid w:val="00CE05EC"/>
    <w:rsid w:val="00CF3C7D"/>
    <w:rsid w:val="00D80604"/>
    <w:rsid w:val="00D850C5"/>
    <w:rsid w:val="00D92446"/>
    <w:rsid w:val="00DA177E"/>
    <w:rsid w:val="00E02756"/>
    <w:rsid w:val="00E16F9F"/>
    <w:rsid w:val="00E2572D"/>
    <w:rsid w:val="00E82C43"/>
    <w:rsid w:val="00E9348C"/>
    <w:rsid w:val="00EB0CF0"/>
    <w:rsid w:val="00EB3030"/>
    <w:rsid w:val="00EC7F5C"/>
    <w:rsid w:val="00ED57B6"/>
    <w:rsid w:val="00F62C37"/>
    <w:rsid w:val="00F72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592211"/>
  <w15:docId w15:val="{6DAC4EAE-D57F-9E4E-AC3E-2F3031EB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spacing w:after="120"/>
    </w:pPr>
    <w:rPr>
      <w:sz w:val="20"/>
      <w:szCs w:val="20"/>
    </w:rPr>
  </w:style>
  <w:style w:type="table" w:styleId="TableGrid">
    <w:name w:val="Table Grid"/>
    <w:basedOn w:val="TableNormal"/>
    <w:uiPriority w:val="59"/>
    <w:rsid w:val="008E5D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4D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8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204</Words>
  <Characters>1065</Characters>
  <Application>Microsoft Office Word</Application>
  <DocSecurity>0</DocSecurity>
  <Lines>53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Kendrick</dc:creator>
  <cp:keywords/>
  <cp:lastModifiedBy>Holly Kendrick</cp:lastModifiedBy>
  <cp:revision>3</cp:revision>
  <cp:lastPrinted>2012-08-30T17:42:00Z</cp:lastPrinted>
  <dcterms:created xsi:type="dcterms:W3CDTF">2026-10-07T10:29:00Z</dcterms:created>
  <dcterms:modified xsi:type="dcterms:W3CDTF">2026-10-07T10:40:00Z</dcterms:modified>
</cp:coreProperties>
</file>